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3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swojej mocy na wieki. Jego oczy śledzą narody,* Aby nie powstawali przeciwko Niemu buntownicy!**Sela.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panuje dzięki swej mocy na wieki. Jego oczy śledzą narody, By udaremnić plany buntowników!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patrzą na narody, buntownicy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wieki; oczy jego patrzą na narody, odporni nie wywyższą się.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panuje w mocy swej na wieki, oczy jego na narody patrzą: którzy drażnią, niech się sami w sobie nie wynoszą.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potęga włada na wieki, oczy Jego śledzą narody; niech się buntownicy nie podnoszą przeciw Niemu!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mocy swej na wieki. Oczy jego patrzą na narody, Aby nie powstawali przeciwko niemu buntownicy!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Panuje w swej mocy na wieki, Jego oczy śledzą każdy naród. Niech nikt nie śmie buntować się przeciw Niemu!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swej potędze panuje na wieki. Jego oczy strzegą narodów; buntownicy nie będą się wywyższać.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mocą swoją panuje na wieki; spojrzenie Jego ogarnia narody, by się oporni nie wywyższali.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видала свій овоч. Хай вас благословить Бог, наш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 światem w Swojej wszechmocy; Jego oczy spoglądają na narody, by wiarołomni się nie rozzuchwalili.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swej potędze sprawuje władzę po czas niezmierzony. Oczy jego patrzą na narody. Oporni zaś niech się sami nie wywyższają.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11:4&lt;/x&gt;; &lt;x&gt;230 14:2&lt;/x&gt;; &lt;x&gt;230 33:13-14&lt;/x&gt;; &lt;x&gt;230 113:6&lt;/x&gt;; &lt;x&gt;240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68:7&lt;/x&gt;; &lt;x&gt;300 5:23&lt;/x&gt;; &lt;x&gt;300 6:28&lt;/x&gt;; &lt;x&gt;350 4:16&lt;/x&gt;; &lt;x&gt;350 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2024-05-21T01:30:26Z</dcterms:modified>
</cp:coreProperties>
</file>