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pociemnieje im w oczach, tak by nie widzieli, I odbierz pewność ich krokom!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a żar twego gniewu niech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biodra ich niech się zawżdy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widzieli; spraw, by lędźwie ich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oczy ich, by nie widzieli; Spraw, by biodra ich zawsze się chwiały!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by nie mogli widzieć, niech biodra ich zawsze się chwieją!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zawsze trzymaj 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aż oślepną, spraw, by ich biodra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ich oczy, by nie widzieli, a ich biodra nieustannie czyń chwiejne.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potępienie i niech ich dosięgnie twój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2024-05-19T11:30:54Z</dcterms:modified>
</cp:coreProperties>
</file>