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siedziba będzie spustoszona, A w ich namiotach niech zabraknie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prześladują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ty uderzyłeś, i rozpowiadają o boleściach tych, których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mieszkanie ich puste, w namiotach ich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ich niech się stanie puste, a w przybytkach ich niechaj nie będzie, kto by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mieszkanie stanie się pustkowiem, a w ich namiotach niech braknie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zagroda ich stanie się pustkowiem, A w namiotach ich niech nie będzie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dom ich opustoszeje, niech nikt nie mieszka w ich namiotach!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by nie miał kto mieszkać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zagroda ich opustoszeje i niech się wyludnią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miejsce warowne stanie się pustkowiem, a w ich namiocie nie będzie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 bowiem tego, któregoś ty sam uderzył, i opowiadają o boleściach tych, których ty przebiłeś.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2024-05-19T12:42:11Z</dcterms:modified>
</cp:coreProperties>
</file>