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lepsze dla JAHWE niż cielec,* Niż byk z rogami i racicami.**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lepsze dla JAHWE niż cielę, Niż cały byk z rogami i racicami.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ujrzą i rozradują się, ożyje serce szukających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przyjemniejsze Panu, niżeli wół albo cielec rogaty z rozdzielonemi kopytami.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przyjemniej będzie JAHWE niżli młode cielę, któremu rogi i kopyta podrastają.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Milsze to Bogu niźli bawół, niż cielec, co ma [już] rogi i racice.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milsze Panu niż wół, Niż byk z rogami i racicami.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milsze JAHWE od wołu, od cieląt z rogami i kopytami.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milsze jest JAHWE od młodego cielca, co ma już rogi i racice.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Milsze to będzie Jahwe niż wół, niż młody cielec z rogami i racicami.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milsze WIEKUISTEMU niż cielę, niż dwukopytny, rogaty byk.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potulni; rozraduj się. Wy, którzy szukacie Boga, niech też wasze serce dalej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15:9&lt;/x&gt;; &lt;x&gt;90 1:24&lt;/x&gt;; &lt;x&gt;230 50:13&lt;/x&gt;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2024-05-19T08:32:42Z</dcterms:modified>
</cp:coreProperties>
</file>