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wołaniem, wyschło mi gardło; Osłabły mi oczy* od czekania na mego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&lt;x&gt;230 119:28&lt;/x&gt;; &lt;x&gt;310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G. Skończyły się moje zęby z bólu za Bogiem Iz(raela) (l. za Bogiem mojego zbawienia – &lt;x&gt;400 7:7&lt;/x&gt;)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2024-05-19T09:56:17Z</dcterms:modified>
</cp:coreProperties>
</file>