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braci, Cudzoziemcem dla synów mej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zżarła mnie i spadły na mnie urągania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braciom moim, a cudzoziemcem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obcym braciej mojej i cudzoziemcem synom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stałem się obcym i cudzoziemcem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braciom moim I nieznany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swoich braci, nieznany synom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braci, nie chcą mnie znać synowie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braci, przybłędą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moim braciom i nieznanym dla synów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gorliwość o twój dom mnie pożarła, a obelgi tych, którzy lżą ciebie, spadły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2024-05-19T10:48:35Z</dcterms:modified>
</cp:coreProperties>
</file>