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(Natomiast) niech się rozweselą i rozradują w Tobie Wszyscy, którzy Ciebie szukają! Niech wciąż powtarzają: Jak wielki jest Bóg!* – Ci, którzy pokochali Twoje 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niech rozradują się w Tobie Wszyscy, którzy Ciebie szukają! Niech ci, którzy cenią Twe zbawienie, Powtarzają: Jak wielki jest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nędzny i ubogi, Boże, pospiesz ku mnie, ty jesteś moją pomocą i wybawicielem; JAHWE, nie zwlekaj.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się weselą i radują w tobie wszyscy, którzy cię szukają, a którzy miłują zbawienie twoje, niech mówią zawżdy: Uwielbiony bądź, Boże nasz! Jamci nędzny i ubogi; o Boże! pospiesz się ku mnie; tyś jest pomocą moją, i wybawicielem moim! Panie! nie omieszkujże.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radują w tobie wszyscy, którzy cię szukają, a niech zawżdy mówią: Niechaj uwielbion będzie Pan, którzy miłują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w Tobie wszyscy, co Ciebie szukają. Niech zawsze mówią: Bóg jest wielki! ci, którzy pragną Twego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rozweselą i rozradują w tobie Wszyscy, którzy cię szukają! Niech mówią zawsze: Wielki jest Bóg! Ci, którzy miłują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i radują w Tobie wszyscy, którzy Ciebie szukają. Niech ci, którzy miłują Twoją pomoc, mówią zawsze: Bóg jest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cieszą i radują Tobą wszyscy, co Ciebie szukają! Niech zawsze mówią: „Bóg jest wielki!” ci, którzy pragną Twojej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niech się radują w Tobie wszyscy, którzy Cię szukają; a ci, co wyczekują Twej zbawczej pomocy, niech bezustannie wyznają: ”Wielki jest Bóg!”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моїм терпінням, Господи. Господь моя надія від моєї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ucieszą i uradują w Tobie wszyscy, którzy Ciebie szukają; i niech wciąż powtarzają ci, którzy miłują Twoją pomoc: Wielkim jest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uciśniony i biedny. Boże, racz szybko działać w mojej sprawie. Tyś jest moją pomocą i Sprawcą mego ocalenia. JAHWE, nie przybądź za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2024-05-14T04:31:43Z</dcterms:modified>
</cp:coreProperties>
</file>