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jak deszcz na skoszoną trawę, Jak ulewa zraszająca ziemię!*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niczym deszcz na skoszoną trawę, Niczym ulewa, która nawadnia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trawę, jak krople deszczu nawadniające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zstępuje deszcz na pokoszoną trawę, a deszcz kroplisty skrapiający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Znidzie jako deszcz na runo, a jako krople na ziemię kapiące.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trawę, jak deszcz rzęsisty, co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jak deszcz, który pada na łąkę skoszoną, Jak ulewa zraszająca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łąkę, jak ulewa nawadniająca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jak deszcz na murawę, jak krople deszczu 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jak deszcz, co pada na trawę, jak ulewa zraszająca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захопила гордість, вони зодягнулися беззаконням і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jakby deszcz na skoszoną łąkę, jak ulewa nawadniająca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łąkę, jak rzęsiste ulewy, które nawilżają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2024-05-15T22:14:59Z</dcterms:modified>
</cp:coreProperties>
</file>