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nadaremnie zachowywałem czystość serca I w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na próżno oczyściłem swoje serce i w niewinności obmywałem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tedy w czystości chowam ręce moje, a w niewinności serce moje omywam.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Tom ci tedy próżno usprawiedliwiał serce swe i omywałem między niewinnymi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na znak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w czystości zachowywałem serce moje I w niewinności obmywałem ręce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darmo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więc zachowałem serce czyste i obmywałem ręce w 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скріпив море в твоїй силі, Ти в воді знищив голови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próżno zachowałem w czystości moje serce, a mą dłoń umywałem w niewinności;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na próżno oczyściłem swe serce i obmywam ręce w niewinności.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2024-05-21T12:27:06Z</dcterms:modified>
</cp:coreProperties>
</file>