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omal nie potknęły się moje nogi, Omal nie pośliznęły się moje kroki,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prawie się potknąłem I niemal poślizgnąłem,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nogi niemal się potknęły, moje kroki omal się nie zachwiały;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nogi moje mało się były nie potknęły, a blisko tego było, że mało nie szwankowały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nogi mało się nie potknęły, mało nie szwankowały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stopy nieomal się nie potknęły, omal się nie zachwiały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- omal nie potknęły się nogi moje, Omal nie pośliznęły się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moje nogi nieomal się potknęły, a moje kroki nieomal zachwiały,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nogi niemal się potknęły, prawie że zachwiały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nogi omal się nie potknęły, omal nie zachwiały się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твій збір, який Ти придбав від давна. Ти відкупив палицю твого насліддя, це гора Сіон, де Ти в ній поселився.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niemal się potknęły moje nogi i mało nie rozlazły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moje nogi niemalże zboczyły, omal się nie poślizgnęły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2024-05-22T02:47:44Z</dcterms:modified>
</cp:coreProperties>
</file>