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ja mam w niebie? Przy Tobie też niczym nie rozkoszuję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2024-05-21T23:02:13Z</dcterms:modified>
</cp:coreProperties>
</file>