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moim dobrem jest bliskość Boga.* W Panu, w JAHWE, mam swoją ucieczkę, Aby opowiadać** o wszystkich Twoich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Moim szczęściem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być blisko Boga. W Panu, w JAHWE, znalazłem schronienie I pragnę opowiadać o wszystkich 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zbliżyć się do Boga; pokładam w Panu BOGU moją ufność, aby opowiadać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mnie najlepsza jest trzymać się Boga; przetoż pokładam w Panu panującym nadzieję moję, abym opowiadał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dobrze jest trwać przy Bogu, pokładać w Panu Bogu nadzieję moję,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być blisko Boga, w Panu wybrałem sobie schronienie, by opowiadać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moim szczęściem być blisko Boga. Pokładam w Panu, w Bogu nadzieję moją, Aby opowiadać o wszystkich dziełach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dobrze jest być blisko Boga – w Panu, BOGU moim się chronię, aby rozgłaszać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dobrem jest być blisko Boga. W Panu BOGU uczyniłem sobie schronienie, by opowiadać wszystkie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wszakże bliskość Boga jest szczęściem, całą nadzieję moją pokładam w (Jahwe) Panu. Będę wysławiał wszystkie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mnie jest miłą bliskość Boga; w Panu, WIEKUISTYM, pokładam moją ufność, by wysławiać wszystkie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przybliżać się do Boga. U Wszechwładnego Pana. JAHWE, poszukałem schronienia, by oznajmiać wszystkie twoje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Opowiadając o wszystkich Twoich dziełach. (2) Tak, że opowiadam o wszystkich Twoich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2024-05-21T09:58:16Z</dcterms:modified>
</cp:coreProperties>
</file>