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 Nie zapomnij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tej zgrai duszy twojej synogarlicy, nie zapominaj nigdy o stadku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podawajże tej kupie duszy synogarlicy twojej; na stadko ubogich twoich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bestyjom dusz wyznawających tobie, i dusz ubogich twoich nie zapominaj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na zatracenie duszy Twej synogarlicy; o życiu Twych biedaków nie zapominaj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dzikim zwierzętom duszy gołębicy swojej, Nie zapominaj nigdy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duszy Twej synogarlicy, nie zapominaj nigdy o życiu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wyznawców Twoich, nie zapominaj do końca o życiu Twych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Twych wyznawców na zgubę, o życiu Twych uciśnionych nie zapomnij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dziczy duszy Twej gołębicy; o gromadce Twych uciśnionych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dzikiemu zwierzowi duszy twej turkawki. Nie zapominaj na zawsze o życiu twych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2024-05-17T12:53:00Z</dcterms:modified>
</cp:coreProperties>
</file>