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6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rękę położę na morzu, Jego prawą dłoń —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zawoła: Ty jesteś moim ojcem, moim Bogiem i skałą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rękę jego wyciągnę na morze, a prawicę jego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morzu rękę jego, A prawicę jego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dojdzie aż do morza, jego panowanie sięgnie aż po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morzem położę jego rękę i jego prawą rękę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rękę jego na morzu a jego prawicę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morze jego rękę, a jego prawicę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woła do mnie: ʼTyś moim Ojcem, moim Bogiem i Skałą mego wybawieniaʼ.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2024-05-10T07:11:08Z</dcterms:modified>
</cp:coreProperties>
</file>