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przedłuża dni (życia), lecz lata bezbożnego skracają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2024-05-11T04:29:55Z</dcterms:modified>
</cp:coreProperties>
</file>