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wywołuje kłótnię, a oszczerca rozdziela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bywa źródłem kłótni, oszczercy rozdzielają 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rozsiewa spory, a plotkarz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przewrotny rozsiewa zwady, a klatecznik rozłącza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wszczyna zwady, a świegotliwy rozłącza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wznieca kłótnie, plotkarz odpycha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wywołuje zwadę, a oszczerca skłóca ze sobą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rozsiewa kłótnie, a plotkarz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obłudny wznieca kłótnie, a plotkarz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wznieca spory, a plotkarz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Довготерпеливий чоловік кращий від сильного, а хто володіє над гнівом, кращий від того, хто бере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wznieca swary, a plotkarz rozłącza zażyłych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knujący intrygi szerzy zwadę, a oszczerca rozdziela tych, którzy się dobrze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bliskich przyjaciół.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2024-05-12T12:52:46Z</dcterms:modified>
</cp:coreProperties>
</file>