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nienawidzi tych, których zmiażdżył językiem, a o gładkie usta łatwo można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Kłamliwy język nienawidzi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uciska, a usta pochlebcze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języka kłamliwego ma utrapienie w nienawiści, a usta łagodne przywodzą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 miłuje prawdy, a usta śliskie czynią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 znosi skrzywdzonych przez siebie, usta gładkie powodem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usta pochlebcy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zniszczył, gładka mowa sprzyja upadkowi.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niszczy, a gładkie słowa przygotowują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nienawidzi swoich ofiar, a usta gładkie powodują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Обманливий язик ненавидить правду, а не закриті уста чинять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swoich gnębionych, a gładkie usta przygotowują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fałszywy nienawidzi tego, którego zdruzgotał, a usta schlebiające powodują upadek.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2024-05-21T13:20:35Z</dcterms:modified>
</cp:coreProperties>
</file>