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 bliźniemu przybyć jutro, jeśli możesz jego prośbę spełnić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przyjdź znowu, dam ci jutro, gdy masz to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Idź, a wróć się, a jutroć dam; gdyż to masz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przyjacielowi twemu: Idź a wróć się: jutroć dam, gdy możesz zaraz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wróć, dam jutro,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przyjdź znowu, dam ci to jutro - jeżeli możesz to teraz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masz, nie mów swojemu bliźniemu : Idź i wróć, a dam ci to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bliźniego: „Odejdź! Przyjdź później, dam ci jutro!” - gdy możesz to spełnić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Odejdź i przyjdź później, a jutro ci dam -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Приходячи повернися і завтра дам, коли ти спроможний добро чинити. Бо не знаєш, що зробить надходячий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twemu bliźniemu: Idź i wróć później, jutro ci dam! kiedy masz to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swemu bliźniemu: ”Idź i znowu przyjdź, a jutro ci dam”, gdy coś u siebie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2024-05-15T01:25:33Z</dcterms:modified>
</cp:coreProperties>
</file>