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30:10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9"/>
        <w:gridCol w:w="1588"/>
        <w:gridCol w:w="6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obmawiaj* sługi przed jego panem,** aby cię nie przeklinał i abyś nie poniósł kary!***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donoś na sługę do jego pana.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 obmawiaj sługi przed jego panem : wg G: Nie przekazuj sługi w ręce pana, μὴ παραδῷς οἰκέτην εἰς χεῖρας δεσπότου.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23:16-17&lt;/x&gt;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2024-05-21T05:24:09Z</dcterms:modified>
</cp:coreProperties>
</file>