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ród, który przeklina ojca i nie błogosławi matce,*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21:17&lt;/x&gt;;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2024-05-21T05:31:37Z</dcterms:modified>
</cp:coreProperties>
</file>