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pogardza ojcem i lekceważy matkę,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wyśmiewa ojca i gardzi posłuszeństwem matce, wydziobią kruki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potokami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się naśmiewa z ojca, i wzgardza posłuszeństwem macierzyńskiem, wykłują kruki u potoków, i orlęta je wyjedzą.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które gardzi rodzenim matki swojej, niech wykłują krucy od potoków i niech je 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co ojca wyśmiewa, gardzi posłuchem dla matki - kruki nad rzeką wydziobią albo je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 i gardzi sędziwą matką, wydziobią kruki nad rzeką lub zjedzą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szydzi z ojca, i nie chce być posłuszne matce, wydziobią kruki z doliny, pożrą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urąga ojcu i odmawia posłuszeństwa matce, zostanie wydziobane przez nadrzeczne kruki i pożrą je pisklęta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matką staruszką, wydziobią kruki nad potokiem i wyjedzą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Око, що висміває батька і не шанує старості матері, хай його виколупають круки долини, і хай його пожеруть пташенята орлів.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ojca i gardzi posłuszeństwem wobec matki – niech je wykłują kruki z nad strumienia oraz wyżrą młode orlęta.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naigrawa się z ojca i które gardzi posłuszeństwem wobec matki – wydziobią je kruki w dolinie potoku i wyjedzą je synowie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2024-05-21T01:59:11Z</dcterms:modified>
</cp:coreProperties>
</file>