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JHWH?* Albo abym, biedny, nie zaczął kraść i nie nadużył imienia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 jest JHWH : wg G: Kto mnie widzi, τίς με ὁρᾷ.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2024-05-21T01:38:17Z</dcterms:modified>
</cp:coreProperties>
</file>