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panny z Syjonu, na króla Salomona w diademie, którym uwieńczyła go matka w dniu jego zaślubin, w dniu jego serdecznej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Syjonu, i popatrzcie na króla Salomona w koronie, którą ukoronowała go jego matka w dniu jego zaręczyn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Wynijdźcie, córki Syońskie! a oglądajcie króla Salomona w koronie, którą go ukoronowała matka jego w dzień zrękowin jego,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a oglądajcie, córki Syjońskie, króla Salomona w koronie, którą go ukoronowała matka jego w dzień zrękowin jego i w dzień wesela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popatrzcie, córki Syjonu, na króla Salomona w koronie, którą ukoronowała go jego matka w dniu jego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Salomona, w diademie, którym uwieńczyła go jego matka w dniu jego zaślubin, w dniu jego serdecznej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 Syjonu, na króla Salomona w koronie, którą przystroiła go matka w dniu zaślubin, w 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wyjdźcie! Popatrzcie, córki Syjonu! Na króla Salomona ozdobionego koroną, którą ukoronowała go jego matka w dniu jego zaręczyn, w dniu radości 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Wyjdźcie, córki jerozolimskie, podziwiajcie, o córki Syjonu, króla Salomona w koronie, którą go ukoronowała jego matka w dniu jego godów weselnych i w dniu radości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і погляньте на царя Соломона на вінець, яким його увінчала його матір в день його шлюбу і в день радости його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córy Cyonu! Napawajcie się widokiem króla Salomona w koronie, którą uwieńczyła go jego matka w dzień jego zaślubin, w dniu wesela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i popatrzcie, córki Syjonu, na króla Salomona w wieńcu, który dla niego uplotła jego matka w dniu jego zaślubin i w dniu radości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2024-05-08T03:54:27Z</dcterms:modified>
</cp:coreProperties>
</file>