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to zwykły żużel, twój trunek zmieszany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żużeł; wino twoje pomięszało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obróciło się w zużelicę, wino twoje zmieszało się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żużlem się stało, wino twoje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obróciło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twoje wino zostało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żużel, twoje wino zmieszane z 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srebro zmieniło się w żużel, twe wino - z wodą zmieszane.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срібло без вартости. Твої корчмарі мішають вино з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zamieniło się w odpadek, a twój napój został zaprawiony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twoje stało się spienionym żużlem. Twe piwo pszenne jest rozcieńczone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2024-04-30T05:21:36Z</dcterms:modified>
</cp:coreProperties>
</file>