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 Zastępów: Nie bój się, mój ludu zamieszkujący Syjon, Asyrii, która cię bije laską i swój kij podnosi na ciebie w taki sposób, jak Egipt.*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 Zastępów: Nie bój się, mój ludu, który mieszkasz na Syjonie, nie bój się Asyrii, która cię bije laską i swój kij podnosi na ciebie, jak to czyniono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Pan BÓG zastępów: Mój ludu, który mieszkasz na Syjonie, nie bój się Asyryjczyka. Uderzy cię rózgą i swą laskę podniesie na ciebie,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Pan, Pan zastępów: Nie bój się Assyryjczyka, ludu mój! który mieszkasz w Syonie; rózgą ubije cię, a laskę swą podniesie na cię, jako na drodze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 zastępów: Nie bój się, ludu mój, obywatelu Syjon, Assura: rózgą ubije cię a laskę swą podniesie na cię na drodze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Bóg Zastępów: Ludu mój, co mieszkasz na Syjonie, nie lękaj się Asyrii, która cię rózgą uderza i bicz swój na ciebie podnosi, wzorem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rzecze Wszechmocny, Pan Zastępów: Ludu mój, który zamieszkujesz Syjon, nie bój się Asyrii, która cię bije laską i podnosi swój kij na ciebie, jak niegdyś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 Zastępów: Ludu Mój, który mieszkasz na Syjonie, nie bój się Asyrii, która bije cię rózgą i podnosi na ciebie kij, jak to czynili Egipcjanie.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Zastępów: „Ludu mój, który mieszkasz na Syjonie, nie bój się Asyrii, która rózgą cię chłoszcze i bicz swój na ciebie podnosi w swoim marszu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 Zastępów: - Ludu mój, co mieszkasz na Syjonie, nie lękaj się Asyryjczyka, który rózgą cię chłoszcze i bicz swój nad tobą unosi (na drodze Egiptu).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 Саваот: Не бійся, мій народе, Ассирійців, ви, що живете в Сіоні, бо він палицею тебе побє. Бо Я наводжу на тебе рану, щоб бачити дорогу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WIEKUISTY, Bóg Zastępów: Mój ludu, co mieszkasz na Cyonie, nie obawiaj się Aszuru, który smaga cię biczem i podnosi na ciebie swą maczugę, zwyczajem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Wszechwładny Pan, JAHWE Zastępów: ”Ludu mój, zamieszkujący Syjon, nie bój się Asyryjczyka, który cię bił rózgą i który przeciw tobie podnosił swoją laskę, jak to robił Egipt.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14:15-31&lt;/x&gt;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2024-05-12T15:53:34Z</dcterms:modified>
</cp:coreProperties>
</file>