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Usunie jego brzemię z twych ramion i jarzmo z twojego karku — zostanie ono zniszczone dzięki powodzeniu.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jego brzemię zostanie zdjęte z twoich ramion i jego jarzmo z twojej szyi, a to jarzmo zostanie zniszczone z powodu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zdjęte będzie brzemię jego z ramienia twego, i jarzmo jego z szyi twojej; owszem, skażone będzie jarzmo od przytomności pomazanego.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zjęte będzie brzemię jego z ramienia twego i jarzmo jego z szyje twojej, i zgnije jarzmo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spadnie ci z pleców jego brzemię i jego jarzmo z szyi. Wróg niesie zagładę od strony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Jego brzemię ustąpi z twojego grzbietu i z twojego karku zniknie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jej brzemię zostanie zdjęte z twoich pleców, jej jarzmo z twojego karku. Jarzmo to zostanie połamane, z powodu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brzemię będzie zdjęte z twoich ramion i jarzmo zrzucone z twojego karku. Wróg nadciąga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jego brzemię zostanie zdjęte z twych ramion i rzucone będzie jego jarzmo z twego karku. [Oto już] zstępuje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 відбереться його гнів від тебе і його ярмо з твого рамена, і ярмо зітліє з ваших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owym dniu będzie zdjęte z twojego grzbietu jego brzemię, a jego jarzmo z twojej szyi; gdyż to jarzmo rozsadzi pomazane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jego ciężar spadnie z twego ramienia, a jego jarzmo z twej szyi, i jarzmo to zostanie zniszczone za sprawą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2024-05-13T10:35:33Z</dcterms:modified>
</cp:coreProperties>
</file>