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droga bita dla reszty Jego ludu, która pozostanie z Asyrii, taka, jaką miał Izrael w dniu swego wychodzenia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droga bita dla reszty Jego ludu, dla tych, którzy pozostaną z Asyrii, taka, jaką miał Izrael w dniu, gdy wychodził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powstanie droga dla resztki jego ludu, który pozostanie z Asyrii, jak powstała dla Izraela w tym dniu, kiedy wychodził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drogą bitą ostatkowi ludu jego, który pozostanie od Assyryjczyków, jako była Izraelowi dnia onego, kiedy wychodził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droga pozostałemu ludowi memu, który zostawion będzie od Assyryjczyków, jako była Izraelowi w on dzień, którego wyszedł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 się droga dla Reszty Jego ludu, która przetrwa wygnanie w Asyrii, podobnie jak się to stało dla Izraela, kiedy ten wychodził z krainy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droga bita dla resztki jego ludu, która pozostanie z tych z Asyrii, taka, jaką Izrael miał w dniu, gdy wychodził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droga dla Reszty Jego ludu, która przetrwa w Asyrii, jak w dniu wyjścia Izraela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powstanie droga dla reszty Jego ludu, która ocalała w Asyrii, jak powstała dla Izraela w dniu jego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zostanie utworzona droga dla Reszty Jego ludu, który ocaleje z Asyrii - podobnie jak była [dana] Izraelowi w dniu jego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перехід для мого народу, що остався в Єгипті, і буде для Ізраїля як в день, коли він вийшов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szczątków Jego ludu, który pozostanie wśród Aszuru, stanie droga; taka, jaką miał Israel w dniu swojego wyjścia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gościniec z Asyrii dla ostatka jego ludu, który pozostanie, tak jak powstał dla Izraela w dniu, gdy wyszedł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2024-05-16T06:49:08Z</dcterms:modified>
</cp:coreProperties>
</file>