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strach! Chwytają ich skurcze i bóle. Wiją się jak przy porodzie. Patrzą na siebie osłupiali, a z twarzy bije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przerażeni: ogarną ich skurcze i boleści, będą wić się z bólu jak rodząca kobieta. Jeden na drugiego spojrzy z osłupieniem, ich twarze będą podobne do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przestraszeni, uciski i trapienia ogarną ich, jako rodząca boleć będą. Każdy nad bliźnim swoim zdumieje się, oblicza ich płomieniowi podobne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się. Gryzienia boleści zejmą, jako rodząca boleć będą. Kożdy bliźniemu swemu dziwować się będzie, lica opalone oblicza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[Oni] truchleją, ogarniają ich męki i boleści, wiją się z bólu jak ta, która rodzi; jeden na drugiego patrzy osłupiały, oblicza ich są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przerażeni; ogarniają ich kurcze i bóle, wiją się z bólu jak rodząca, jeden na drugiego spogląda osłupiały, ich oblicza są rozpłomienione.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lękają, ogarniają ich cierpienie i bóle jak rodzącą kobietę. Jedni na drugich patrzą ze zdziwieniem, rumieńce pokrywają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przerażenie. Nachodzą ich spazmy i boleści, wiją się z bólu jak rodząca, ze zgrozą patrzy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przerażenie. Spazmy i bóle nimi owładną, będą się wić jak rodząca kobieta. Ze zgrozą spojrzy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старці, і надійдуть на них болі як жінки, що родить. І заплачуть один до одного і жахнуться і перемінять своє лице як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przerażeni; porywają ich kurcze i bóle, drżą jak rodząca. Jeden na drugiego spogląda osłupiały; ich oblicza są obliczem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się zatrwożyli. Chwyciły ich konwulsje i bóle porodowe; mają bóle porodowe jak rodząca. Spoglądają zdziwieni jeden na drugiego. Twarze ich to twarze rozpalone.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2024-05-14T02:35:29Z</dcterms:modified>
</cp:coreProperties>
</file>