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JAHWE okrutny, (dzień) wzburzenia i żaru gniewu, aby obrócić ziemię w pustkowie, a grzeszników z niej wytępić!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JAHWE — okrutny! Dzień wzburzenia i gwałtownego gniewu! Aby obrócić ziemię w pustkowie, a grzesznikom na niej położyć kres!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 JAHWE nadchodzi, okrutny, w zapalczywości i srogim gniewie, aby zamienić tę ziemię w pustynię i wytępić z niej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 Pański srogi idzie w zapalczywości i popędliwości gniewu, aby obrócił tę ziemię w pustynię, a grzeszników jej aby z niej wygładził.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 PANSKI przyjdzie okrutny i pełen rozgniewania, i gniewu, i zapalczywości, aby obrócił ziemię w pustynią, a grzeszniki jej, aby starł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 Pański nadchodzi okrutny, najwyższe wzburzenie i straszny gniew, żeby ziemię uczynić pustkowiem i wytracić z niej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Pana, okrutny, pełen srogości i płonącego gniewu, aby obrócić ziemię w pustynię, a grzeszników z niej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okrutny dzień JAHWE, oburzenie i płomień gniewu, aby z ziemi uczynić pustkowie i wyniszczyć na niej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JAHWE. A będzie to dzień straszliwy, pełen zapalczywości, płonący żarem gniewu, aby ziemię zamienić w pustkowie i zmieść z jej powierzchni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nadciąga straszliwy dzień Jahwe, zapalczywość, płonący żar gniewu, by ziemię zamienić w pustynię i zmieść z jej powierzchni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бо приходить невилічимий господний день гніву і люті, щоб покласти цілу вселенну пустинею і знищити з неї грішних.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 srogością i zapalczywością nadchodzi okrutny dzień WIEKUISTEGO, by obrócić ziemię w pustynię, a jej grzeszników z niej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nadchodzi dzień JAHWE, okrutny – zarówno ze strasznym rozgniewaniem, jak i z płonącym gniewem – aby uczynić tę krainę dziwowiskiem i aby z niej usunąć jej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2024-05-14T03:33:58Z</dcterms:modified>
</cp:coreProperties>
</file>