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niego siedlisko jeży,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bagno porosłe sitowiem! Wymiotę go miotłą zagłady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bąków i stawami wodnymi. I wymiotę go miotłą spustoszenia,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osiadłością bąków, i kałużami wód, i wymiotę go miotłą spustoszenia,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ją dzierżawą jeża i kałużami wód i wymiotę ją miotłą wycierając,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go w posiadłość jeżów i w bagna. I wymiotę go miotłą zagłady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jeżów, bagnem sitowia. Wymiotę go miotłą zagłady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go siedliskiem jeży i trzęsawiskiem wodnym. Wymiotę go miotłą zniszczenia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jeży i w wodne trzęsawisko. Wymiotę go miotłą zagłady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siedliskiem jeży i trzęsawiskiem wodnym, wymiotę go miotłą zagłady.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Вавилон пустинею, щоб поселилися гадини, і буде на ніщо. І поставлю його як яму глини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go w siedlisko jeża oraz w kałuże wód; zmiotę go miotłą zagłady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uczynię z niego siedlisko jeżozwierzy i trzciniaste rozlewiska wód, i wymiotę go miotłą unicestwienia”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2024-04-29T06:01:40Z</dcterms:modified>
</cp:coreProperties>
</file>