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zawodzi Moab – nad Moabem, niech zawodzą wszyscy z niego, z powodu rodzynkowych placków* (pieczonych) w Kir-Chareset, jęczą, ach, jak przybici!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zapłacze Moab nad sobą samym, niech płaczą wszyscy jego mieszkańcy! Już jęczą na wspomnienie rodzynkowych placków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pieczonych w Kir-Chareset, jęczą — ach, jak przybici!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Moab będzie zawodzić nad Moabem, wszyscy będą zawodzić. Nad gruntami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Kir-Chareset będą wzdychać, mówiąc: Już są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narzekać będzie Moabczyk przed Moabczykiem, wszyscy kwilić będą; nad gruntami miasta Kirchareset wzdychać będą, mówiąc: Jużci są skażone.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zawyje Moab do Moaba, wszytek wyć będzie. Tym, którzy się weselą, z murów z cegły upalonej powiadajcie plagi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Moabici zawodzą nad Moabem, wszyscy razem lamentują. Za rodzynkowymi plackami z Kir-Chareset tylko wzdychają strapieni.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narzekają Moabici nad Moabem, niech wszyscy narzekają, niech jęczą, z powodu rodzynkowych placków z Kir-Chareset zupełnie przybici.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Moab lamentuje nad Moabem, niech wszyscy lamentują! Niech przygnębieni tęsknią za rodzynkowymi plackami z Kir-Chareset!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lament trwać będzie w Moabie, wszyscy będą nad nim zawodzili. Żałując ciast rodzynkowych z Kir-Chareset, będą wzdychać strapieni.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lament podniosą Moabici, wszyscy lamentować będą nad Moabem, żałować ciast rodzynkowych z Kir-Chareset, wzdychając przygnębieni.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таке. Моав закричить, бо в моавітській землі всі закричать. Ти подбаєш за тих, що живуть в Адесеті і не засоромишся.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Moab zawodzi nad Moabem – wszystko zawodzi; znękani wzdychacie za podstawami Kir Charesetu.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Moab wyć będzie nad Moabem; cały będzie wył. Strapieni wzdychać będą za plackami rodzynkowymi z Kir-Chareset,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Placki te mogły mieć zn. kultowe (&lt;x&gt;350 3:1&lt;/x&gt;) l. być ozn. urodzaj (&lt;x&gt;100 6:19&lt;/x&gt;; &lt;x&gt;260 2:5&lt;/x&gt;).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2024-05-14T00:46:14Z</dcterms:modified>
</cp:coreProperties>
</file>