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dzień to JAHWE Zastępów nad wszystkim pysznym i wyniosłym, i nad wszystkim podniesionym – to się zniży!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2024-05-14T15:24:58Z</dcterms:modified>
</cp:coreProperties>
</file>