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ludy wyruszą, mówiąc: Chodźmy, wstąpmy na górę JAHWE, idźmy do domu Boga Jakuba, niech nas naucza swoich dróg, byśmy chodzili Jego ścieżkami;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i powie: Chodźcie, wstąpmy na górę JAHWE, do domu Boga Jakuba; on będzie nas uczył swoich dróg, a my będziemy kroczyli jego ścieżkami. Z Syjonu bowiem wyjdzie prawo, a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ludzi, mówiąc: Pójdźcie a wstąpmy na górę Pańską, do domu Boga Jakóbowego, a będzie nas uczył dróg swoich, i będziemy chodzili ścieszkami jego; albowiem z Syonu wyjdzie zakon,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wiele ludzi i rzekną: Chodźcie a wstąpmy na górę PANSKĄ i do domu Boga Jakobowego, a nauczy nas dróg swoich i będziemy chodzić szcieżkami jego, bo z Syjonu wynidzie zakon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rzekną: Chodźcie, wstąpmy na górę Pańską, do świątyni Boga Jakuba! Niech nas nauczy dróg swoich, byśmy kroczyli Jego ścieżkami.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ludów, mówiąc: Pójdźmy w pielgrzymce na górę Pana, do świątyni Boga Jakuba, i będzie nas uczył dróg swoich, abyśmy mogli chodzić jego ścieżkami, gdyż z Syjonu wyjdzie zakon, a słowo Pana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ludy i powiedzą: Chodźcie, wejdźmy na górę Pana, do domu Boga Jakuba! Niech nas nauczy swoich dróg, abyśmy chodzili Jego ścieżkami! Prawo bowiem wyjdzie z Syjonu, 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przyjdzie i powie: „Chodźcie, wejdźmy na górę JAHWE, do świątyni Boga Jakuba! On nas nauczy dróg swoich, abyśmy chodzili Jego ścieżkami!”. Bo z Syjonu wyjdzie nauka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zdążać będzie i mówić: - Pójdźmy i wstąpmy na górę Jahwe, do Domu Boga Jakuba, by On nas dróg swoich nauczył, byśmy Jego ścieżkami chodzili! Z Syjonu bowiem wyjdzie Nauka i Słowo Jahwe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скажуть: Ходіть підемо до господньої гори і до дому Бога Якова, і Він сповістить нам свою дорогу, і підемо по ній.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wejdziemy na górę WIEKUISTEGO, do domu Boga Jakóbów, aby nas nauczył o Swoich drogach i byśmy chodzili Jego ścieżkami; bo Prawo wychodzi z Cyonu,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pójdzie i powie: ”Przyjdźcie i wstąpmy na górę JAHWE, 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2024-05-14T14:43:44Z</dcterms:modified>
</cp:coreProperties>
</file>