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w mowie i (mówiących) obcym językiem przemówi do tego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2024-05-13T19:23:30Z</dcterms:modified>
</cp:coreProperties>
</file>