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tak: Ponieważ ten lud zbliża się do Mnie tylko ustami i czci Mnie tylko wargami, jego serce jest daleko ode Mnie, a jego bojaźń przede Mną jest tylko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JAHWE: Ponieważ ten lud zbliża się do mnie swymi ustami i czci mnie swymi wargami, a jego serce jest daleko ode mnie i jego bojaźń wobec mnie jest wyuczoną przez nakazy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Pan: Przeto, że ten lud przybliża się do mnie usty swemi, a serce jego dalekie jest odemnie, a bojaźni, którą się mnie boją, z przykazań ludzkich nauczyli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przybliża się ku mnie usty swemi a czci mię wargami swemi, ale serce jego daleko jest ode mnie i bali się mnie rozkazaniem ludzkim i naukami,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Pan: Ponieważ ten lud zbliża się do Mnie tylko w słowach i sławi Mnie tylko wargami, podczas gdy serce jego jest z dala ode Mnie; ponieważ jego cześć dla Mnie jest tylko wyuczonym przez ludzi zwyczajem,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zbliża się do mnie swoimi ustami i czci mnie swoimi wargami, a jego serce jest daleko ode mnie, tak że ich bojaźń przede mną jest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ten lud zbliża się do Mnie jedynie ustami, oddaje Mi cześć tylko wargami, a jego serce jest daleko ode Mnie i jego bojaźń przede Mną jest tylko wyuczonym spełnianiem ludzkiego nakazu,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mówi: „Ponieważ ten lud zbliża się do Mnie tylko ustami i czci Mnie tylko wargami, lecz jego serce jest daleko ode Mnie i jego cześć dla Mnie to tylko ludzkie nakazy i 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- Ponieważ lud ten zbliża się [do mnie] ustami i czci mię [tylko] wargami, lecz jego serce dalekie jest ode mnie, a jego cześć dla mnie jest wyuczoną ludzką formalnością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Цей нарід приближається до Мене, своїми губами Мене почитають, а їхнє серце далеко віддалене від Мене, даремно ж почитають Мене навчаючи заповіді і повчання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mówi: Ponieważ ten lud przybliża się do mnie swoimi ustami i czci Mnie swoimi wargami, ale swoje serce ode Mnie oddala, zaś ich bojaźń przede Mną jest przepisem ludzkim, wyuczonym;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mówi: ”Ponieważ ten lud przybliża się swymi ustami i wychwalają mnie tylko swymi wargami, lecz swe serce bardzo ode mnie oddalili, a ich bojaźń przede mną staje się przykazaniem ludzkim, którego się naucza,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2024-05-19T00:09:27Z</dcterms:modified>
</cp:coreProperties>
</file>