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8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okrutnika przyjdzie kres i skończy się szyderca, i będą wytępieni wszyscy chciwi nieprawości,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okrutnych przyjdzie kres, przepadną szydercy, będą wytępieni wszyscy chciwi nieprawości,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nastanie kres dla okrutnika, zniszczeje szyderca i zostaną wytępieni wszyscy, którzy czyhają na nieprawość;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ustanie okrutnik, a zniszczeje naśmiewca, wykorzenieni będą wszyscy, którzy pilnowali nieprawości;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ustał, który przemagał, zniszczon jest naśmiewca, i wycięci są wszyscy, którzy czujni byli do nieprawości,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stanie ciemięzcy, z szydercą koniec będzie, i wytępieni zostaną wszyscy, co za złem gonią: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 tyrana i skończy się szyderca, i będą wytępieni wszyscy, którzy czyhają na sposobność do zbrodni,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bowiem tyrana, zginie szyderca, zostaną wytępieni wszyscy szukający sposobności, by czynić zło: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koniec z ciemięzcą! Zniknie szyderca! Zagłada spotka złoczyńców,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nastanie kres dla ciemięzcy, zniknie szyderca, wytępieni będą wszyscy oddani występkom,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стало беззаконного, і гордий згинув, і беззаконні вигублені злобою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zginie okrutnik, zniknie bluźnierca i będą wytępieni wszyscy stróże bezprawia,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przyjdzie kres na tyrana i skończy się samochwalca, zostaną też wytraceni wszyscy, którzy czyhają, żeby wyrządzać szkodę,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2024-05-26T19:47:05Z</dcterms:modified>
</cp:coreProperties>
</file>