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JAHWE Zastępów będziesz nawiedzone* grzmotem i wstrząsem, i potężnym głosem, burzą i wichrem, i płomieniem pochłaniającego ognia.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Zastępów wystąpi przeciw tobie z grzmotem, wstrząsem i potężnym hałasem, z burzą, wichrem i płomieniem zdolnym pożreć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Zostaniesz nawiedzony od JAHWE zastępów grzmotem, trzęsieniem ziemi i wielkim hukiem, wichurą, burzą i płomieniem trawiącego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Pana zastępów nawiedzione będzie gromem i trzęsieniem ziemi, i głosem wielkim, wichrem i burzą, i płomieniem ognia pożerającego.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będzie nagle z trzaskiem, od JAHWE zastępów nawiedzion będzie gromem i trzęsieniem ziemie, i głosem wielkim wichru i burze, i płomienia ognia pożerającego.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zostaniesz nawiedzone przez Pana Zastępów gromem, wstrząsami i wielkim hukiem, huraganem, burzą i płomieniami trawiącego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będziesz nawiedzone przez Pana Zastępów grzmotem i wstrząsem, i głośnym hukiem, huraganem i wichrem, i płomieniem ognia pożerającego.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Zastępów nawiedzi ciebie wśród grzmotów, wstrząsów i wielkiego huku, wichru, burzy i płomieni trawiącego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JAHWE Zastępów cię nawiedzi wśród gromów, wstrząsu i wielkiego huku, w zawierusze, burzy, w trawiących płomieniach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nawiedzone przez Jahwe Zastępów wśród gromów i grzmotu, wielkiego rumoru, w zawierusze i burzy, w trawiących płomieniach pożogi.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 Господа Саваота. Бо будуть відвідини з громом і трясінням і великим голосом, буря, що несеться, і полумінь огня, що пожирає.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WIEKUISTEGO Zastępów zostaniesz nawiedzony grzmotem, łomotem oraz wielkim łoskotem; wichrem, burzą i płomieniem trawiącej pożogi.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Zastępów nawiedzi cię gromem i trzęsieniem ziemi, i potężnym odgłosem, wichrem i nawałnicą, i płomieniem trawiącego ognia”.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będzie rozstrzygnięty twój los.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2024-05-26T19:12:24Z</dcterms:modified>
</cp:coreProperties>
</file>