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to spośród wszystkich bóstw tych ziem wyratowało swój kraj z mojej ręki, że JAHWE miałby wyratować Jerozolimę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to spośród rozlicznych bóstw tych ziem wyratowało swój kraj z mojej ręki, że JAHWE miałby wyratować z mojej ręki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ziem wybawili swoją ziemię z mojej ręki, żeby JAHWE miał wybawić Jerozolimę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Którzyż są między wszystkimi bogami tych ziem, którzyby wydarli ziemię swoję z ręki mojej? A miałby Pan wybawić Jeruzalem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ze wszech bogów tych ziem, który by wydarł ziemię swą z ręki mojej, żeby miał JAHWE wydrzeć Jeruzalem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krajów wybawili swe kraje z mojej ręki, żeby Pan miał wybawić z mojej ręki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to spośród wszystkich bóstw tych ziem wyratowało swój kraj z mojej ręki, że Pan miałby wyratować Jeruzalem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krajów obronili je przede mną? Czy JAHWE miałby wybawić Jerozolimę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bogów wszystkich tych krajów uratował swój kraj z mojej ręki? Czy zatem JAHWE ocali Jerozolimę?»”.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spośród wszystkich bogów tych krajów wybawił swą ziemię z mojej ręki? Czyż więc Jahwe ocali Jeruzalem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богів всіх цих народів визволив свою землю від моєї руки? Чи визволить Бог Єрусалим з моєї руки?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ze wszystkich bóstw tych ziem ocaliły swój kraj z mojej ręki? Jakże WIEKUISTY miałby ocalić Jeruszalaim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ziem wyzwolili swą ziemię z mojej ręki, by JAHWE miał z mojej ręki wyzwolić Jerozolimę?”ʼ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2024-05-11T22:09:12Z</dcterms:modified>
</cp:coreProperties>
</file>