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polecił: Niech wezmą plaster figowy, przyłożą go na wrzód, a chory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bowiem powiedział: Niech wezmą bryłę suchych fig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był Izajasz: Niech wezmą bryłę suchych fig, i przyłożą na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Izajasz, aby wzięto brełę fig i przyłożono plastr na ranę, i żeby był uzdrowion.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Izajasz: Weźcie placek figowy i przyłóżcie do wrzodu, a [król] będzie zdrowy!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Izajasz: Niech wezmą plaster figowy i przyłożą go na wrzód, aby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też polecił: Niech wezmą figowy placek i przyłożą do wrzodu, a Ezechiasz powróci do zdrowia!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żyjący oddaje Ci chwałę, tak jak ja dzisiaj. O Twojej wierności ojciec opowiada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Izajasz: - Przynieście plaster z fig i natrzyjcie wrzód, a będzie żył!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Ісая до Езекії: Візьми клапоть фіґів і розітри і наліпи і будеш здоровим.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Jezajasz powiedział, aby przynieśli figową miazgę oraz natarli wrzód, a będzie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przemówił: ”Niech wezmą placek ze sprasowanych suszonych fig i natrą nim wrzód, żeby on wyzdrowiał”.ʼ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2024-05-21T04:44:01Z</dcterms:modified>
</cp:coreProperties>
</file>