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dniu, mówiąc: Będziemy jadły własny chleb i przywdziewały własną suknię,* niech tylko twoje imię będzie nad nami wzywane,** zdejmij z nas naszą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dniu. Będziemy jadły swój chleb — powiedzą — i odziewały się we własne suknie, bylebyśmy tylko należały do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zdejmij z nas naszą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siedem kobiet uchwyci się jednego mężczyzny, mówiąc: Będziemy jadły swój chleb i ubierały się we własne ubranie, tylko niech zwiemy się twoim imieniem, odejmij od nas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 dzień uchwyci się siedm niewiast męża jednego, mówiąc: Chleb swój jeść będziemy, i odzieniem swem przyodziewać się będziemy; tylko niech nas zowią od imienia twego, a odejmij pohańbienie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uchwycą siedm niewiast męża jednego w on dzień, mówiąc: Chleb swój jeść będziemy i odzieniem swym przyodziewać się będziemy, tylko niech będzie mianowane imię twoje nad nami, zejmi sromotę naszę!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niewiast uchwyci się jednego mężczyzny w ów dzień, mówiąc: Swój chleb będziemy jadły i we własną odzież się ubierały. Dozwól nam tylko nosić twoje imię. Zdejmij z nas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uchwyci się siedem kobiet jednego mężczyzny, mówiąc: Swój własny chleb będziemy jadły i swoim własnym odzieniem będziemy się przyodziewały, niech tylko twoim imieniem się nazywamy, zdejmij z nas naszą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kobiet uchwyci się jednego mężczyzny w tym dniu i powiedzą: Będziemy jadły swój chleb i ubierały się w nasze szaty, pozwól nam tylko nosić twoje imię i usuń naszą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siedem kobiet uczepi się jednego mężczyzny, mówiąc: „Będziemy jadły własny chleb i ubierały się we własne szaty, tylko niech zwiemy się twoim nazwiskiem. Połóż kres naszej hańbie!”.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siedem niewiast uczepi się jednego męża mówiąc: - Chleb własny pożywać będziemy i we własne ubierać się szaty, tylko niech zwiemy się twoim nazwiskiem, połóż kres naszej 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візьметься сім жінок за одного чоловіка, що кажуть: Їстимемо наш хліб і зодягнемося в нашу одіж, лише хай твоє імя назветься на нас, відніми нашу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siedem kobiet uchwyci się jednego męża, wołając: Będziemy jeść nasz chleb i przyodziewać się naszą suknią, tylko niech będzie ustanowione na nami twoje imię. Połóż koniec naszej 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siedem kobiet uchwyci się jednego mężczyzny, mówiąc: ”Będziemy jadły własny chleb i nosiły własne płaszcze; byleby tylko nazywano nas twoim imieniem, żeby została zdjęta nasza hańba”.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2024-05-21T08:51:51Z</dcterms:modified>
</cp:coreProperties>
</file>