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(to) uczynił i zrobił, od początku wzywa pokolenia? Ja, JAHWE, jestem pierwszy i Ja też będę z 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uczynił, kto tego dokonał, kto od początku kieruje biegiem pokoleń? Ja, JAHWE, który jestem pierwszy i Ja zostanę po ostatnich.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sprawił i uczynił? Kto wzywał pokolenia od początku? Ja, JAHWE — pierwszy i ostatni — ja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sprawił i uczynił? któż wzywał rodzaje od początku? Ja Pan, pierwszy i ostatni, Ja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sprawił i uczynił, wzywający rodzajów od początku? Ja, JAHWE, pierwszy i ostateczny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zdziałał to i uczynił? Ten, co [z nicości] wywołuje od początku pokolenia. Ja, Pan, jestem pierwszy i Ja z ostatnimi również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tego dokonał i uczynił to? Kto od początku powołuje do życia pokolenia ludzkie? Ja, Pan, jestem pierwszy i Ja też będę z 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sprawił i uczynił? Ten, który od początku powołuje pokolenia. Ja, JAHWE, jestem pierwszy i Ja będę z 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sprawił, kto tego dokonał? Ten, który od początku wzywa ludy. Ja, JAHWE, jestem pierwszy, Ja będę też z ostatnimi!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zrządził i tego dokonał? Ten, co od początku powołuje pokolenia: Ja, Jahwe, Ja pierwszy, który będę też z ostatnimi!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 здолав і зробив? Закликав її той, хто кличе її з давних родів, Я Бог перший, і на те, що приходить,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sprawił i dokonał? Kto powołał od początku pokolenia? Ja, WIEKUISTY, pierwszy i u ostatnich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działał i to uczynił, wzywając pokolenia od początku? ”Ja, JAHWE, Pierwszy; a z ostatnimi jestem ten sam”.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2024-05-15T18:11:02Z</dcterms:modified>
</cp:coreProperties>
</file>