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5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Widziałeś* wiele, lecz (na to) nie zważałeś, otwarte** ma uszy, ale nie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widział, lecz na to nie zważał, mimo otwartych uszu, nie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 wiele rzeczy, lecz nie zważa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otwarte ma uszy, ale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 wiele rzeczy, a wszakże nie zrozumiewa; otworzone ma uszy, wszakże 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widzisz wiele rzeczy, izali nie będziesz strzegł? Który masz otworzone uszy, aza nie usłyszysz?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Widzeń mnóstwo, lecz ich nie przestrzegają; otwarte mają uszy, ale nikt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wiele rzeczy, lecz nie zważał na nie, jego uszy otwarte, lecz 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zobaczyłeś, ale tego nie przestrzegasz, masz otwarte uszy, ale nie 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liczne rzeczy, nie zwracał uwagi. Miał otwarte uszy, ale nie chciał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rzeczy widziałeś, lecz [ich] nie przestrzegasz, masz uszy otwarte, ale nie 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побачили багато разів, і ви не зберегли. Уха відкриті, і ви не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wiele, ale nie rozważyłeś; otwierano ci uszy, ale nie 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 zobaczyć wiele rzeczy, ale ty nie patrzyłeś. Należało mieć otwarte uszy, lecz ty nie słuchałeś.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Widziałeś, za ketiw, </w:t>
      </w:r>
      <w:r>
        <w:rPr>
          <w:rtl/>
        </w:rPr>
        <w:t>רָאִיתָ</w:t>
      </w:r>
      <w:r>
        <w:rPr>
          <w:rtl w:val="0"/>
        </w:rPr>
        <w:t xml:space="preserve"> (ra’ita), pod. 1QIsa a : </w:t>
      </w:r>
      <w:r>
        <w:rPr>
          <w:rtl/>
        </w:rPr>
        <w:t>ראיתה</w:t>
      </w:r>
      <w:r>
        <w:rPr>
          <w:rtl w:val="0"/>
        </w:rPr>
        <w:t xml:space="preserve"> ; lub: widzieć, za qere, </w:t>
      </w:r>
      <w:r>
        <w:rPr>
          <w:rtl/>
        </w:rPr>
        <w:t>רָאֹות</w:t>
      </w:r>
      <w:r>
        <w:rPr>
          <w:rtl w:val="0"/>
        </w:rPr>
        <w:t xml:space="preserve"> (ra’ot).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otwarte, ּ</w:t>
      </w:r>
      <w:r>
        <w:rPr>
          <w:rtl/>
        </w:rPr>
        <w:t>פָקֹוחַ</w:t>
      </w:r>
      <w:r>
        <w:rPr>
          <w:rtl w:val="0"/>
        </w:rPr>
        <w:t xml:space="preserve"> (paqoach): wg 1QIsa a : otwarte, </w:t>
      </w:r>
      <w:r>
        <w:rPr>
          <w:rtl/>
        </w:rPr>
        <w:t>פתחו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2024-05-13T18:40:22Z</dcterms:modified>
</cp:coreProperties>
</file>