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zrównacie, do kogo upodobnicie, tak byśmy byli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2024-05-11T07:44:33Z</dcterms:modified>
</cp:coreProperties>
</file>