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jarzm* winnicy wyda jeden bat,** a chomer*** ziarna wyda (tylko) efę.****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dziesięciu zaprzęgów winnicy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 jeden bat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a z chomera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wysianego ziarna zbiorą tylko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morgów winnicy wyda jeden bat,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dziesięć stajan winnicy przyniosą jednę baryłę wina, a jeden chomer nasienia wyda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dziesięć stajań winnice uczynią łagwicę jednę, a trzydzieści korcy nasienia dadzą trzy korce.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jeden bat, a chomer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wyda jedną baryłkę wina, a jeden korzec ziarna wyda pół korca.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dziesięć morgów winnicy wyda jeden bat, a chomer ziarna przyniesie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morgów winnicy da baryłkę wina, a dziesięć miar ziarna wyda tylko jedną”.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dziesięć morgów winnicy przyniesie [tylko] jedną baryłkę [wina], a jeden chomer [wysianego] ziarna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працює десять пар волів, (земля) виростить одну посудину, і хто сіє шість мірок збере три мірки.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dziesięć kawałków winnicy wyda jeden bat, a chomer wysiewu wyda jedną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dziesięć mórg winnicy wyda zaledwie jedną miarę bat, a nawet chomer nasienia wyda zaledwie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5,8 ha, zob. &lt;x&gt;90 14:14&lt;/x&gt;.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400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2024-05-17T14:31:56Z</dcterms:modified>
</cp:coreProperties>
</file>