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niczym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ściągającym winę sznurami marności, a grzech — niczym powrozami wozów!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sznurami marności, a grzech — jakby powrozem wozu!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nieprawość powrozami marności, a grzech jako powrozem wozowym!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ciągniecie nieprawość powrózkami marności, a grzech jako powróz wozowy!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 postronkach dla wołu ciągną nieprawości i na powrozach uprzęży swe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sznurami nieprawości, a grzech jakby powrozami wozów,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sznurami nieprawości przyciągają winę i grzech jakby uprzężą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trudzą się, ciągnąc winę sznurami fałszu, a grzech - jakby powrozami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karę na smyczy bezprawia i grzech - jak powrozy zaprzęgu;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тягнете до себе гріхи наче довгим шнуром і беззаконня наче ярмо ременем теляти,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ściągają winę węzłami fałszu, a kaźń jak gdyby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ciągną przewinienie sznurami nieprawdy, a grzech jakby powrozami wozu;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2024-05-17T14:23:23Z</dcterms:modified>
</cp:coreProperties>
</file>