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mądrym we własnych oczach i we własnym mniemaniu rozumnym!*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mądrym we własnych oczach i we własnym mniemaniu rozumnym!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we własnych oczach uchodzą za mądrych i uważają się za roztropnych!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się sobie zdadzą być mądrymi, a sami u siebie roztropnymi!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którzyście mądrymi w oczach waszych a sami przed sobą roztropnymi!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się uważają za mądrych i są sprytni we własnym mniemaniu!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we własnych oczach uchodzą za mądrych i we własnym mniemaniu za rozumnych!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mądrzy we własnych oczach, i tym, którzy są roztropni wobec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we własnych oczach uchodzą za mądrych i uważają siebie za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sami siebie uważają za mądrych i są rozsądni w swych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розумні у собі самих і знатоки перед самими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mądrym we własnych oczach i roztropnym we własnym 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mądrzy we własnych oczach i roztropni wobec własnego oblicza!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26:12&lt;/x&gt;; &lt;x&gt;240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2024-05-21T05:39:46Z</dcterms:modified>
</cp:coreProperties>
</file>