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chcę wam ogłosić, co Ja uczynię mojej winnicy: Rozbiorę jej płot i będzie na spasienie, rozwalę jej mur i będzie na podeptanie.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2024-05-17T19:54:17Z</dcterms:modified>
</cp:coreProperties>
</file>