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podany przez JAHWE kubek z Jego wzburzeniem, wysączyłaś do dna kielich pełen odurzającego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powstań Jerozolimo, która piłaś z ręki JAHWE kubek jego gniewu; wypiłaś męty z kubka odurzenia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powstań Jeruzalemie! któreś piło z ręki Pańskiej kubek zapalczywości jego, drożdże z kubka trucizny śmiertelnej wypiłoś i wysączyłoś.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podnieś się, powstań, Jeruzalem, któreś piło z ręki PANSKIEJ kielich gniewu jego! Aż do dna kielicha uśpienia napiłoś się i wypiłoś aż do drożdży.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 nareszcie! Powstań, o Jerozolimo! Ty, która piłaś z ręki Pana puchar Jego gniewu. Wypiłaś kielich, co sprawia zawrót głowy, do dna go wychyliłaś.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się, zerwij się, powstań, Jeruzalemie, któreś piło z ręki Pana kubek jego gniewu, wychyliło do dna kubek odurzającego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powstań, o Jerozolimo, która z ręki JAHWE wypiłaś kielich Jego gniewu, puchar, kielich odurzenia wypiłaś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rozbudź, powstań, Jerozolimo, która piłaś z ręki JAHWE puchar Jego gniewu, wypiłaś odurzający kielich, do dna go wychyliłaś.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 i powstań, Jerozolimo, która z ręki Jahwe wypiłaś puchar Jego gniewu; kielich odurzenia wypiłaś i do dna 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Піднімися, піднімися, встань, Єрусалиме, що випив чашу гніву з господньої руки. Бо чашу падіння, чашу гніву ти випив і ти випорожнив.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wstań córo Jeruszalaim! Ty, która wypiłaś z ręki WIEKUISTEGO kielich Jego gniewu; pieniący się kielich odurzenia wychyliłaś i 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ocknij, powstań, Jerozolimo, która wypiłaś z ręki JAHWE jego kielich Złości. Puchar, kielich zataczania się, wypiłaś, wysączyłaś.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2024-05-09T04:41:59Z</dcterms:modified>
</cp:coreProperties>
</file>