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1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jeden do drugiego:* Święty, Święty, Święty** *** jest JAHWE Zastępów! Pełna jest cała ziemia Jego chwały!****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 siebie nawzajem: Święty, Święty, Święty jest JAHWE Zastępów! Cała ziemia jest pełna Jego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jeden do drugiego: Święty, święty, święty, JAHWE zastępów. Cała ziemia jest pełna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jeden do drugiego, mówiąc: Święty, święty, święty, Pan zastępów; pełna jest wszystka ziemia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jeden do drugiego, i mówili: Święty, święty, święty JAHWE Bóg zastępów, pełna jest wszytka ziemia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jeden do drugiego: Święty, Święty, Święty jest Pan Zastępów. Cała ziemia pełna jest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jeden do drugiego: Święty, Święty, Święty jest Pan Zastępów! Pełna jest wszystka ziemia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jeden do drugiego: Święty, Święty, Święty, JAHWE Zastępów, cała ziemia jest pełna Jego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jeden do drugiego: „Święty, Święty, Święty JAHWE, BÓG Zastępów! Cała ziemia jest pełna Jego chwały!”.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jeden do drugiego: - Święty, Święty, Święty Pan, Jahwe Zastępów! Ziemia cała pełna jest chwały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кричали один до одного і казали: Святий, святий, святий Господь Саваот, вся земля повна твоєї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jeden do drugiego, wołając: Święty, święty, święty WIEKUISTY Zastępów, cała ziemia jest pełną Jego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jeden do drugiego, mówiąc: ”Święty, święty, święty jest JAHWE Zastępów. Cała ziemia pełna jest jego chwały”.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wołały jeden do drugiego 1QIsa a, </w:t>
      </w:r>
      <w:r>
        <w:rPr>
          <w:rtl/>
        </w:rPr>
        <w:t>ראים זה אל זה ־ וק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1QIsa a występuje dwukrotne Święty.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1:4&lt;/x&gt;; &lt;x&gt;730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16:7&lt;/x&gt;; &lt;x&gt;20 40:34-35&lt;/x&gt;; &lt;x&gt;40 14:21&lt;/x&gt;; &lt;x&gt;110 8:11&lt;/x&gt;; &lt;x&gt;230 72:19&lt;/x&gt;; &lt;x&gt;420 2:14&lt;/x&gt;; &lt;x&gt;290 11:9&lt;/x&gt;; &lt;x&gt;290 35:2&lt;/x&gt;; &lt;x&gt;290 40:5&lt;/x&gt;; &lt;x&gt;290 58:8&lt;/x&gt;; &lt;x&gt;290 59:19&lt;/x&gt;; &lt;x&gt;290 60:1-2&lt;/x&gt;; &lt;x&gt;290 66:18&lt;/x&gt;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2024-05-21T00:08:10Z</dcterms:modified>
</cp:coreProperties>
</file>