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wówczas liczył tysiąc, a najmłodszy będzie licznym narodem — Ja, JAHWE, we właściwym czasie przyśpieszę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malutki — w naród potężny. Ja, JAHWE, dokonam tego rychło,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na tysiące, a maluczki poczet w naród niezliczony. Ja Pan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Namniejszy rozmnoży się w tysiąc, a malutki w naród namocniejszy. Ja JAHWE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bardzo małego stanie się tysiącem, z najmniej znaczącego - narodem potężnym. Ja, Pan,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tysiąc, a najmłodszy stanie się potężnym narodem: Ja, Pan, w stosownym czasie, rychło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pogardzany stanie się potężnym narodem. Ja, JAHWE,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słaby stanie się potężnym narodem! Ja, JAHWE, w swoim czasie szybko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a najmniej znaczny - w naród potężny. - Ja, Jahwe [to wyrzekłem] i rychło tego dokonam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Найнечисленніший стане тисячами і найменший великим. Я Господь в часі їх зберу.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rozrośnie się w tysiące, a najuniżeńszy w potężny lud; Ja, WIEKUISTY, szybko to spełnię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Malutki stanie się tysiącem, a niewielki potężnym narodem. Ja, JAHWE, przyśpieszę to w stosownym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2024-05-13T18:06:31Z</dcterms:modified>
</cp:coreProperties>
</file>